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5A" w:rsidRPr="004D0D24" w:rsidRDefault="00883D5A" w:rsidP="006C3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D24">
        <w:rPr>
          <w:rFonts w:ascii="Times New Roman" w:hAnsi="Times New Roman" w:cs="Times New Roman"/>
          <w:b/>
          <w:sz w:val="24"/>
          <w:szCs w:val="24"/>
        </w:rPr>
        <w:t>Office of the Lieutenant Governor</w:t>
      </w:r>
    </w:p>
    <w:p w:rsidR="009C498C" w:rsidRPr="004D0D24" w:rsidRDefault="009C498C" w:rsidP="006C3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D24">
        <w:rPr>
          <w:rFonts w:ascii="Times New Roman" w:hAnsi="Times New Roman" w:cs="Times New Roman"/>
          <w:b/>
          <w:sz w:val="24"/>
          <w:szCs w:val="24"/>
        </w:rPr>
        <w:t>Louisiana Department of Culture, Recreation &amp; Tourism</w:t>
      </w:r>
    </w:p>
    <w:p w:rsidR="009C498C" w:rsidRPr="006C3F86" w:rsidRDefault="006C3F86" w:rsidP="006C3F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F86">
        <w:rPr>
          <w:rFonts w:ascii="Times New Roman" w:hAnsi="Times New Roman" w:cs="Times New Roman"/>
          <w:b/>
          <w:sz w:val="28"/>
          <w:szCs w:val="28"/>
        </w:rPr>
        <w:t>Group Volunteer</w:t>
      </w:r>
      <w:r w:rsidR="009C498C" w:rsidRPr="006C3F86">
        <w:rPr>
          <w:rFonts w:ascii="Times New Roman" w:hAnsi="Times New Roman" w:cs="Times New Roman"/>
          <w:b/>
          <w:sz w:val="28"/>
          <w:szCs w:val="28"/>
        </w:rPr>
        <w:t xml:space="preserve"> Registration Form</w:t>
      </w:r>
    </w:p>
    <w:p w:rsidR="00AC05C5" w:rsidRPr="00AC05C5" w:rsidRDefault="00AC05C5" w:rsidP="00AC05C5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4D7DD" wp14:editId="3F2A21F6">
                <wp:simplePos x="0" y="0"/>
                <wp:positionH relativeFrom="column">
                  <wp:posOffset>-114299</wp:posOffset>
                </wp:positionH>
                <wp:positionV relativeFrom="paragraph">
                  <wp:posOffset>44450</wp:posOffset>
                </wp:positionV>
                <wp:extent cx="6591300" cy="3533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5C5" w:rsidRPr="006C3F86" w:rsidRDefault="00AC05C5" w:rsidP="00AC05C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To be completed by the </w:t>
                            </w:r>
                            <w:r w:rsidR="00CF7E5D" w:rsidRPr="006C3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Volunteer Group Leader</w:t>
                            </w:r>
                          </w:p>
                          <w:p w:rsidR="00AC05C5" w:rsidRPr="006C3F86" w:rsidRDefault="00AC05C5" w:rsidP="00AC05C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C05C5" w:rsidRPr="006C3F86" w:rsidRDefault="00AC05C5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</w:t>
                            </w:r>
                            <w:r w:rsidR="00CF7E5D" w:rsidRPr="006C3F86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AC05C5" w:rsidRPr="006C3F86" w:rsidRDefault="00AC05C5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Name of Group or Organization</w:t>
                            </w:r>
                            <w:r w:rsidR="00743879" w:rsidRPr="006C3F86">
                              <w:rPr>
                                <w:rFonts w:ascii="Times New Roman" w:hAnsi="Times New Roman" w:cs="Times New Roman"/>
                              </w:rPr>
                              <w:t xml:space="preserve"> (officia</w:t>
                            </w:r>
                            <w:bookmarkStart w:id="0" w:name="_GoBack"/>
                            <w:bookmarkEnd w:id="0"/>
                            <w:r w:rsidR="00743879" w:rsidRPr="006C3F86">
                              <w:rPr>
                                <w:rFonts w:ascii="Times New Roman" w:hAnsi="Times New Roman" w:cs="Times New Roman"/>
                              </w:rPr>
                              <w:t>l name, include chapter or other affiliate identification)</w:t>
                            </w:r>
                          </w:p>
                          <w:p w:rsidR="00AC05C5" w:rsidRPr="006C3F86" w:rsidRDefault="00AC05C5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C05C5" w:rsidRPr="006C3F86" w:rsidRDefault="00AC05C5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C05C5" w:rsidRPr="006C3F86" w:rsidRDefault="00AC05C5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</w:t>
                            </w:r>
                            <w:r w:rsidR="00CF7E5D" w:rsidRPr="006C3F86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AC05C5" w:rsidRPr="006C3F86" w:rsidRDefault="00AC05C5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Name of Leader</w:t>
                            </w: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  <w:t>Name of Contact (if other than Leader)</w:t>
                            </w:r>
                          </w:p>
                          <w:p w:rsidR="00AC05C5" w:rsidRPr="006C3F86" w:rsidRDefault="00AC05C5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C05C5" w:rsidRPr="006C3F86" w:rsidRDefault="00AC05C5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C05C5" w:rsidRPr="006C3F86" w:rsidRDefault="00AC05C5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</w:t>
                            </w:r>
                            <w:r w:rsidR="00CF7E5D" w:rsidRPr="006C3F86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  <w:p w:rsidR="00AC05C5" w:rsidRPr="006C3F86" w:rsidRDefault="00CF7E5D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 xml:space="preserve">Email </w:t>
                            </w:r>
                            <w:r w:rsidR="00AC05C5" w:rsidRPr="006C3F86">
                              <w:rPr>
                                <w:rFonts w:ascii="Times New Roman" w:hAnsi="Times New Roman" w:cs="Times New Roman"/>
                              </w:rPr>
                              <w:t>Address</w:t>
                            </w:r>
                            <w:r w:rsidR="00AC05C5"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AC05C5"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AC05C5"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AC05C5"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AC05C5"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AC05C5"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AC05C5" w:rsidRPr="006C3F86">
                              <w:rPr>
                                <w:rFonts w:ascii="Times New Roman" w:hAnsi="Times New Roman" w:cs="Times New Roman"/>
                              </w:rPr>
                              <w:tab/>
                              <w:t>Phone number(s) with area code</w:t>
                            </w:r>
                          </w:p>
                          <w:p w:rsidR="00CF7E5D" w:rsidRPr="006C3F86" w:rsidRDefault="00CF7E5D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F7E5D" w:rsidRPr="006C3F86" w:rsidRDefault="00CF7E5D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F7E5D" w:rsidRPr="006C3F86" w:rsidRDefault="00CF7E5D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</w:t>
                            </w:r>
                          </w:p>
                          <w:p w:rsidR="00CF7E5D" w:rsidRPr="006C3F86" w:rsidRDefault="00CF7E5D" w:rsidP="00AC0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Address</w:t>
                            </w:r>
                          </w:p>
                          <w:p w:rsidR="00AC05C5" w:rsidRDefault="00AC0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3.5pt;width:519pt;height:2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IeJAIAAEcEAAAOAAAAZHJzL2Uyb0RvYy54bWysU9uO2yAQfa/Uf0C8N3Zum40VZ7XNNlWl&#10;7UXa7QdgjGNUYCiQ2Nuv74C9aXp7qcoDYpjhMHPOzOam14qchPMSTEmnk5wSYTjU0hxK+vlx/+qa&#10;Eh+YqZkCI0r6JDy92b58selsIWbQgqqFIwhifNHZkrYh2CLLPG+FZn4CVhh0NuA0C2i6Q1Y71iG6&#10;Vtksz6+yDlxtHXDhPd7eDU66TfhNI3j42DReBKJKirmFtLu0V3HPthtWHByzreRjGuwfstBMGvz0&#10;DHXHAiNHJ3+D0pI78NCECQedQdNILlINWM00/6Wah5ZZkWpBcrw90+T/Hyz/cPrkiKxLOs9XlBim&#10;UaRH0QfyGnoyi/x01hcY9mAxMPR4jTqnWr29B/7FEwO7lpmDuHUOulawGvObxpfZxdMBx0eQqnsP&#10;NX7DjgESUN84HclDOgiio05PZ21iKhwvr5br6TxHF0fffDmfr1bL9Acrnp9b58NbAZrEQ0kdip/g&#10;2eneh5gOK55D4m8elKz3UqlkuEO1U46cGDbKPq0R/acwZUhX0vVythwY+CtEntafILQM2PFK6pJe&#10;n4NYEXl7Y+rUj4FJNZwxZWVGIiN3A4uhr/pRmArqJ6TUwdDZOIl4aMF9o6TDri6p/3pkTlCi3hmU&#10;ZT1dLOIYJGOxXM3QcJee6tLDDEeokgZKhuMupNGJhBm4RfkamYiNOg+ZjLlitya+x8mK43Bpp6gf&#10;87/9DgAA//8DAFBLAwQUAAYACAAAACEAR4S8jeAAAAAKAQAADwAAAGRycy9kb3ducmV2LnhtbEyP&#10;wU7DMBBE70j8g7VIXFDrlNI0hGwqhASiN2gruLrxNomI18F20/D3uCc4rVYzmnlTrEbTiYGcby0j&#10;zKYJCOLK6pZrhN32eZKB8EGxVp1lQvghD6vy8qJQubYnfqdhE2oRQ9jnCqEJoc+l9FVDRvmp7Ymj&#10;drDOqBBfV0vt1CmGm07eJkkqjWo5NjSqp6eGqq/N0SBkd6/Dp1/P3z6q9NDdh5vl8PLtEK+vxscH&#10;EIHG8GeGM35EhzIy7e2RtRcdwmSWxS0BYRnPWU9iH4g9wiKdL0CWhfw/ofwFAAD//wMAUEsBAi0A&#10;FAAGAAgAAAAhALaDOJL+AAAA4QEAABMAAAAAAAAAAAAAAAAAAAAAAFtDb250ZW50X1R5cGVzXS54&#10;bWxQSwECLQAUAAYACAAAACEAOP0h/9YAAACUAQAACwAAAAAAAAAAAAAAAAAvAQAAX3JlbHMvLnJl&#10;bHNQSwECLQAUAAYACAAAACEAExHCHiQCAABHBAAADgAAAAAAAAAAAAAAAAAuAgAAZHJzL2Uyb0Rv&#10;Yy54bWxQSwECLQAUAAYACAAAACEAR4S8jeAAAAAKAQAADwAAAAAAAAAAAAAAAAB+BAAAZHJzL2Rv&#10;d25yZXYueG1sUEsFBgAAAAAEAAQA8wAAAIsFAAAAAA==&#10;">
                <v:textbox>
                  <w:txbxContent>
                    <w:p w:rsidR="00AC05C5" w:rsidRPr="006C3F86" w:rsidRDefault="00AC05C5" w:rsidP="00AC05C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To be completed by the </w:t>
                      </w:r>
                      <w:r w:rsidR="00CF7E5D" w:rsidRPr="006C3F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Volunteer Group Leader</w:t>
                      </w:r>
                    </w:p>
                    <w:p w:rsidR="00AC05C5" w:rsidRPr="006C3F86" w:rsidRDefault="00AC05C5" w:rsidP="00AC05C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AC05C5" w:rsidRPr="006C3F86" w:rsidRDefault="00AC05C5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</w:t>
                      </w:r>
                      <w:r w:rsidR="00CF7E5D" w:rsidRPr="006C3F86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AC05C5" w:rsidRPr="006C3F86" w:rsidRDefault="00AC05C5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>Name of Group or Organization</w:t>
                      </w:r>
                      <w:r w:rsidR="00743879" w:rsidRPr="006C3F86">
                        <w:rPr>
                          <w:rFonts w:ascii="Times New Roman" w:hAnsi="Times New Roman" w:cs="Times New Roman"/>
                        </w:rPr>
                        <w:t xml:space="preserve"> (official name, include chapter or other affiliate identification)</w:t>
                      </w:r>
                    </w:p>
                    <w:p w:rsidR="00AC05C5" w:rsidRPr="006C3F86" w:rsidRDefault="00AC05C5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AC05C5" w:rsidRPr="006C3F86" w:rsidRDefault="00AC05C5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AC05C5" w:rsidRPr="006C3F86" w:rsidRDefault="00AC05C5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</w:t>
                      </w:r>
                      <w:r w:rsidR="00CF7E5D" w:rsidRPr="006C3F86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AC05C5" w:rsidRPr="006C3F86" w:rsidRDefault="00AC05C5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>Name of Leader</w:t>
                      </w:r>
                      <w:r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C3F86">
                        <w:rPr>
                          <w:rFonts w:ascii="Times New Roman" w:hAnsi="Times New Roman" w:cs="Times New Roman"/>
                        </w:rPr>
                        <w:tab/>
                        <w:t>Name of Contact (if other than Leader)</w:t>
                      </w:r>
                    </w:p>
                    <w:p w:rsidR="00AC05C5" w:rsidRPr="006C3F86" w:rsidRDefault="00AC05C5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AC05C5" w:rsidRPr="006C3F86" w:rsidRDefault="00AC05C5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AC05C5" w:rsidRPr="006C3F86" w:rsidRDefault="00AC05C5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</w:t>
                      </w:r>
                      <w:r w:rsidR="00CF7E5D" w:rsidRPr="006C3F86"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  <w:p w:rsidR="00AC05C5" w:rsidRPr="006C3F86" w:rsidRDefault="00CF7E5D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 xml:space="preserve">Email </w:t>
                      </w:r>
                      <w:r w:rsidR="00AC05C5" w:rsidRPr="006C3F86">
                        <w:rPr>
                          <w:rFonts w:ascii="Times New Roman" w:hAnsi="Times New Roman" w:cs="Times New Roman"/>
                        </w:rPr>
                        <w:t>Address</w:t>
                      </w:r>
                      <w:r w:rsidR="00AC05C5"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AC05C5"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AC05C5"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AC05C5"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AC05C5"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AC05C5" w:rsidRPr="006C3F86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AC05C5" w:rsidRPr="006C3F86">
                        <w:rPr>
                          <w:rFonts w:ascii="Times New Roman" w:hAnsi="Times New Roman" w:cs="Times New Roman"/>
                        </w:rPr>
                        <w:tab/>
                        <w:t>Phone number(s) with area code</w:t>
                      </w:r>
                    </w:p>
                    <w:p w:rsidR="00CF7E5D" w:rsidRPr="006C3F86" w:rsidRDefault="00CF7E5D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F7E5D" w:rsidRPr="006C3F86" w:rsidRDefault="00CF7E5D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CF7E5D" w:rsidRPr="006C3F86" w:rsidRDefault="00CF7E5D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</w:t>
                      </w:r>
                    </w:p>
                    <w:p w:rsidR="00CF7E5D" w:rsidRPr="006C3F86" w:rsidRDefault="00CF7E5D" w:rsidP="00AC05C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>Address</w:t>
                      </w:r>
                    </w:p>
                    <w:p w:rsidR="00AC05C5" w:rsidRDefault="00AC05C5"/>
                  </w:txbxContent>
                </v:textbox>
              </v:shape>
            </w:pict>
          </mc:Fallback>
        </mc:AlternateContent>
      </w:r>
    </w:p>
    <w:p w:rsidR="00FF30DC" w:rsidRDefault="00FF30DC"/>
    <w:p w:rsidR="00AC05C5" w:rsidRDefault="00AC05C5"/>
    <w:p w:rsidR="00AC05C5" w:rsidRDefault="00AC05C5"/>
    <w:p w:rsidR="00AC05C5" w:rsidRDefault="00AC05C5"/>
    <w:p w:rsidR="00AC05C5" w:rsidRDefault="00AC05C5"/>
    <w:p w:rsidR="00AC05C5" w:rsidRDefault="00AC05C5"/>
    <w:p w:rsidR="00AC05C5" w:rsidRDefault="00AC05C5"/>
    <w:p w:rsidR="00AC05C5" w:rsidRDefault="00AC05C5"/>
    <w:p w:rsidR="00AC05C5" w:rsidRDefault="00AC05C5"/>
    <w:p w:rsidR="00AC05C5" w:rsidRDefault="00AC05C5"/>
    <w:p w:rsidR="00AC05C5" w:rsidRDefault="00AC05C5"/>
    <w:p w:rsidR="0040690B" w:rsidRDefault="0040690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8C4B1" wp14:editId="160EB64F">
                <wp:simplePos x="0" y="0"/>
                <wp:positionH relativeFrom="column">
                  <wp:posOffset>-209550</wp:posOffset>
                </wp:positionH>
                <wp:positionV relativeFrom="paragraph">
                  <wp:posOffset>165100</wp:posOffset>
                </wp:positionV>
                <wp:extent cx="6686550" cy="3790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5C5" w:rsidRPr="006C3F86" w:rsidRDefault="006C3F86" w:rsidP="00CF7E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856D71" w:rsidRPr="006C3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o be completed by the </w:t>
                            </w:r>
                            <w:r w:rsidR="00AC05C5" w:rsidRPr="006C3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Agency</w:t>
                            </w:r>
                            <w:r w:rsidR="00856D71" w:rsidRPr="006C3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’s</w:t>
                            </w:r>
                            <w:r w:rsidR="00CF7E5D" w:rsidRPr="006C3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Volunteer Services Coordinator</w:t>
                            </w:r>
                          </w:p>
                          <w:p w:rsidR="00CF7E5D" w:rsidRPr="006C3F86" w:rsidRDefault="00CF7E5D" w:rsidP="00CF7E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Description of Services to be performed</w:t>
                            </w:r>
                            <w:r w:rsidR="006C3F86">
                              <w:rPr>
                                <w:rFonts w:ascii="Times New Roman" w:hAnsi="Times New Roman" w:cs="Times New Roman"/>
                              </w:rPr>
                              <w:t xml:space="preserve"> by volunteers</w:t>
                            </w: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</w:p>
                          <w:p w:rsidR="00CF7E5D" w:rsidRPr="006C3F86" w:rsidRDefault="00CF7E5D" w:rsidP="00CF7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0690B" w:rsidRPr="006C3F86" w:rsidRDefault="0040690B" w:rsidP="00CF7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F7E5D" w:rsidRPr="006C3F86" w:rsidRDefault="0040690B" w:rsidP="00CF7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Duration and frequency, including d</w:t>
                            </w:r>
                            <w:r w:rsidR="00CF7E5D" w:rsidRPr="006C3F86">
                              <w:rPr>
                                <w:rFonts w:ascii="Times New Roman" w:hAnsi="Times New Roman" w:cs="Times New Roman"/>
                              </w:rPr>
                              <w:t>ate(s)</w:t>
                            </w: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 xml:space="preserve"> and hour(s)</w:t>
                            </w:r>
                            <w:r w:rsidR="00CF7E5D" w:rsidRPr="006C3F8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40690B" w:rsidRPr="006C3F86" w:rsidRDefault="0040690B" w:rsidP="00CF7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F7E5D" w:rsidRPr="006C3F86" w:rsidRDefault="00CF7E5D" w:rsidP="00CF7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 xml:space="preserve">Location(s): </w:t>
                            </w:r>
                          </w:p>
                          <w:p w:rsidR="0040690B" w:rsidRPr="006C3F86" w:rsidRDefault="0040690B" w:rsidP="00CF7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0690B" w:rsidRPr="006C3F86" w:rsidRDefault="0040690B" w:rsidP="00CF7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Describe training to be provided, if any, and/or</w:t>
                            </w:r>
                            <w:r w:rsidR="006C3F86">
                              <w:rPr>
                                <w:rFonts w:ascii="Times New Roman" w:hAnsi="Times New Roman" w:cs="Times New Roman"/>
                              </w:rPr>
                              <w:t xml:space="preserve"> other A</w:t>
                            </w:r>
                            <w:r w:rsidRPr="006C3F86">
                              <w:rPr>
                                <w:rFonts w:ascii="Times New Roman" w:hAnsi="Times New Roman" w:cs="Times New Roman"/>
                              </w:rPr>
                              <w:t>gency resources that will be available to volunteers:</w:t>
                            </w:r>
                          </w:p>
                          <w:p w:rsidR="004A33C8" w:rsidRPr="006C3F86" w:rsidRDefault="004A33C8" w:rsidP="004A33C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37C0F" w:rsidRPr="006C3F86" w:rsidRDefault="00B37C0F" w:rsidP="004A33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37C0F" w:rsidRPr="006C3F86" w:rsidRDefault="00B37C0F" w:rsidP="00B37C0F">
                            <w:pPr>
                              <w:spacing w:after="0" w:line="240" w:lineRule="auto"/>
                              <w:ind w:left="504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A33C8" w:rsidRPr="006C3F86" w:rsidRDefault="004A33C8" w:rsidP="00B37C0F">
                            <w:pPr>
                              <w:spacing w:after="0" w:line="240" w:lineRule="auto"/>
                              <w:ind w:left="5040" w:firstLine="36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6C3F86">
                              <w:rPr>
                                <w:rFonts w:ascii="Times New Roman" w:hAnsi="Times New Roman" w:cs="Times New Roman"/>
                                <w:i/>
                              </w:rPr>
                              <w:t>Completed by:</w:t>
                            </w:r>
                            <w:r w:rsidR="00B37C0F" w:rsidRPr="006C3F86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="00B37C0F" w:rsidRPr="006C3F86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="00B37C0F" w:rsidRPr="006C3F86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5pt;margin-top:13pt;width:526.5pt;height:29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kHJQIAAEwEAAAOAAAAZHJzL2Uyb0RvYy54bWysVNuO2yAQfa/Uf0C8N3bcJJtYcVbbbFNV&#10;2l6k3X4AxjhGBYYCib39+g44m0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haUGKZR&#10;ogcxBPIGBlJEdnrrSwy6txgWBjxGlVOl3t4B/+qJgW3HzF7cOAd9J1iD2U3jzezi6ojjI0jdf4AG&#10;n2GHAAloaJ2O1CEZBNFRpcezMjEVjoeLxXIxn6OLo+/11SpfoRHfYOXTdet8eCdAk7ipqEPpEzw7&#10;3vkwhj6FxNc8KNnspFLJcPt6qxw5MmyTXfpO6D+FKUP6iq7mxXxk4K8Qefr+BKFlwH5XUld0eQ5i&#10;ZeTtrWkwTVYGJtW4x+qUOREZuRtZDEM9JMUSy5HkGppHZNbB2N44jrjpwH2npMfWrqj/dmBOUKLe&#10;G1RnNZ3N4iwkYza/KtBwl5760sMMR6iKBkrG7Tak+YmpGrhBFVuZ+H3O5JQytmxS6DRecSYu7RT1&#10;/BPY/AAAAP//AwBQSwMEFAAGAAgAAAAhALhFCLnfAAAACwEAAA8AAABkcnMvZG93bnJldi54bWxM&#10;j8FOwzAQRO9I/IO1SFxQ65CgUEI2FUICwQ0Kgqsbu0mEvQ62m4a/Z3uC02o1o5k39Xp2VkwmxMET&#10;wuUyA2Go9XqgDuH97WGxAhGTIq2sJ4PwYyKsm9OTWlXaH+jVTJvUCQ6hWCmEPqWxkjK2vXEqLv1o&#10;iLWdD04lfkMndVAHDndW5llWSqcG4oZejea+N+3XZu8QVldP02d8Ll4+2nJnb9LF9fT4HRDPz+a7&#10;WxDJzOnPDEd8RoeGmbZ+TzoKi7AoCt6SEPKS79GQcSGILUKZsySbWv7f0PwCAAD//wMAUEsBAi0A&#10;FAAGAAgAAAAhALaDOJL+AAAA4QEAABMAAAAAAAAAAAAAAAAAAAAAAFtDb250ZW50X1R5cGVzXS54&#10;bWxQSwECLQAUAAYACAAAACEAOP0h/9YAAACUAQAACwAAAAAAAAAAAAAAAAAvAQAAX3JlbHMvLnJl&#10;bHNQSwECLQAUAAYACAAAACEAZvKZByUCAABMBAAADgAAAAAAAAAAAAAAAAAuAgAAZHJzL2Uyb0Rv&#10;Yy54bWxQSwECLQAUAAYACAAAACEAuEUIud8AAAALAQAADwAAAAAAAAAAAAAAAAB/BAAAZHJzL2Rv&#10;d25yZXYueG1sUEsFBgAAAAAEAAQA8wAAAIsFAAAAAA==&#10;">
                <v:textbox>
                  <w:txbxContent>
                    <w:p w:rsidR="00AC05C5" w:rsidRPr="006C3F86" w:rsidRDefault="006C3F86" w:rsidP="00CF7E5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</w:t>
                      </w:r>
                      <w:r w:rsidR="00856D71" w:rsidRPr="006C3F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o be completed by the </w:t>
                      </w:r>
                      <w:r w:rsidR="00AC05C5" w:rsidRPr="006C3F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Agency</w:t>
                      </w:r>
                      <w:r w:rsidR="00856D71" w:rsidRPr="006C3F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’s</w:t>
                      </w:r>
                      <w:r w:rsidR="00CF7E5D" w:rsidRPr="006C3F8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Volunteer Services Coordinator</w:t>
                      </w:r>
                    </w:p>
                    <w:p w:rsidR="00CF7E5D" w:rsidRPr="006C3F86" w:rsidRDefault="00CF7E5D" w:rsidP="00CF7E5D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>Description of Services to be performed</w:t>
                      </w:r>
                      <w:r w:rsidR="006C3F86">
                        <w:rPr>
                          <w:rFonts w:ascii="Times New Roman" w:hAnsi="Times New Roman" w:cs="Times New Roman"/>
                        </w:rPr>
                        <w:t xml:space="preserve"> by volunteers</w:t>
                      </w:r>
                      <w:r w:rsidRPr="006C3F86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</w:p>
                    <w:p w:rsidR="00CF7E5D" w:rsidRPr="006C3F86" w:rsidRDefault="00CF7E5D" w:rsidP="00CF7E5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40690B" w:rsidRPr="006C3F86" w:rsidRDefault="0040690B" w:rsidP="00CF7E5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CF7E5D" w:rsidRPr="006C3F86" w:rsidRDefault="0040690B" w:rsidP="00CF7E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>Duration and frequency, including d</w:t>
                      </w:r>
                      <w:r w:rsidR="00CF7E5D" w:rsidRPr="006C3F86">
                        <w:rPr>
                          <w:rFonts w:ascii="Times New Roman" w:hAnsi="Times New Roman" w:cs="Times New Roman"/>
                        </w:rPr>
                        <w:t>ate(s)</w:t>
                      </w:r>
                      <w:r w:rsidRPr="006C3F86">
                        <w:rPr>
                          <w:rFonts w:ascii="Times New Roman" w:hAnsi="Times New Roman" w:cs="Times New Roman"/>
                        </w:rPr>
                        <w:t xml:space="preserve"> and hour(s)</w:t>
                      </w:r>
                      <w:r w:rsidR="00CF7E5D" w:rsidRPr="006C3F86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40690B" w:rsidRPr="006C3F86" w:rsidRDefault="0040690B" w:rsidP="00CF7E5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CF7E5D" w:rsidRPr="006C3F86" w:rsidRDefault="00CF7E5D" w:rsidP="00CF7E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 xml:space="preserve">Location(s): </w:t>
                      </w:r>
                    </w:p>
                    <w:p w:rsidR="0040690B" w:rsidRPr="006C3F86" w:rsidRDefault="0040690B" w:rsidP="00CF7E5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40690B" w:rsidRPr="006C3F86" w:rsidRDefault="0040690B" w:rsidP="00CF7E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</w:rPr>
                        <w:t>Describe training to be provided, if any, and/or</w:t>
                      </w:r>
                      <w:r w:rsidR="006C3F86">
                        <w:rPr>
                          <w:rFonts w:ascii="Times New Roman" w:hAnsi="Times New Roman" w:cs="Times New Roman"/>
                        </w:rPr>
                        <w:t xml:space="preserve"> other A</w:t>
                      </w:r>
                      <w:r w:rsidRPr="006C3F86">
                        <w:rPr>
                          <w:rFonts w:ascii="Times New Roman" w:hAnsi="Times New Roman" w:cs="Times New Roman"/>
                        </w:rPr>
                        <w:t>gency resources that will be available to volunteers:</w:t>
                      </w:r>
                    </w:p>
                    <w:p w:rsidR="004A33C8" w:rsidRPr="006C3F86" w:rsidRDefault="004A33C8" w:rsidP="004A33C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B37C0F" w:rsidRPr="006C3F86" w:rsidRDefault="00B37C0F" w:rsidP="004A33C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B37C0F" w:rsidRPr="006C3F86" w:rsidRDefault="00B37C0F" w:rsidP="00B37C0F">
                      <w:pPr>
                        <w:spacing w:after="0" w:line="240" w:lineRule="auto"/>
                        <w:ind w:left="5040" w:firstLine="720"/>
                        <w:rPr>
                          <w:rFonts w:ascii="Times New Roman" w:hAnsi="Times New Roman" w:cs="Times New Roman"/>
                        </w:rPr>
                      </w:pPr>
                    </w:p>
                    <w:p w:rsidR="004A33C8" w:rsidRPr="006C3F86" w:rsidRDefault="004A33C8" w:rsidP="00B37C0F">
                      <w:pPr>
                        <w:spacing w:after="0" w:line="240" w:lineRule="auto"/>
                        <w:ind w:left="5040" w:firstLine="360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6C3F86">
                        <w:rPr>
                          <w:rFonts w:ascii="Times New Roman" w:hAnsi="Times New Roman" w:cs="Times New Roman"/>
                          <w:i/>
                        </w:rPr>
                        <w:t>Completed by:</w:t>
                      </w:r>
                      <w:r w:rsidR="00B37C0F" w:rsidRPr="006C3F86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="00B37C0F" w:rsidRPr="006C3F86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="00B37C0F" w:rsidRPr="006C3F86">
                        <w:rPr>
                          <w:rFonts w:ascii="Times New Roman" w:hAnsi="Times New Roman" w:cs="Times New Roman"/>
                          <w:i/>
                        </w:rPr>
                        <w:tab/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40690B" w:rsidRDefault="0040690B">
      <w:r>
        <w:br w:type="page"/>
      </w:r>
    </w:p>
    <w:p w:rsidR="00AC05C5" w:rsidRDefault="004D0D2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1DB8F8" wp14:editId="4F4DD869">
                <wp:simplePos x="0" y="0"/>
                <wp:positionH relativeFrom="column">
                  <wp:posOffset>-161925</wp:posOffset>
                </wp:positionH>
                <wp:positionV relativeFrom="paragraph">
                  <wp:posOffset>6337935</wp:posOffset>
                </wp:positionV>
                <wp:extent cx="6496050" cy="21526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AAD" w:rsidRPr="003803F5" w:rsidRDefault="00D36AAD" w:rsidP="00D36AA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Evaluation to be completed by </w:t>
                            </w:r>
                            <w:r w:rsidR="00856D71" w:rsidRPr="003803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Agency</w:t>
                            </w:r>
                            <w:r w:rsidR="00856D71" w:rsidRPr="003803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’s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Volunteer Services Coordinator</w:t>
                            </w:r>
                          </w:p>
                          <w:p w:rsidR="00D36AAD" w:rsidRPr="004D0D24" w:rsidRDefault="00D36AAD" w:rsidP="006D7D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</w:pPr>
                            <w:r w:rsidRPr="004D0D24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In the event of a short-term volunteer engagement, this Evaluation shall be completed at the end of the engagement.  In the event of a long-term volunteer engagement, this Evaluation shall be completed annually. </w:t>
                            </w:r>
                          </w:p>
                          <w:p w:rsidR="0040690B" w:rsidRPr="003803F5" w:rsidRDefault="004069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A33C8" w:rsidRPr="003803F5" w:rsidRDefault="004A33C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A33C8" w:rsidRPr="003803F5" w:rsidRDefault="004A33C8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:rsidR="004A33C8" w:rsidRPr="003803F5" w:rsidRDefault="004A33C8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  <w:t>Completed by:</w:t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  <w:t>Date:</w:t>
                            </w:r>
                          </w:p>
                          <w:p w:rsidR="004A33C8" w:rsidRDefault="004A33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2.75pt;margin-top:499.05pt;width:511.5pt;height:1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jJeJQIAAEwEAAAOAAAAZHJzL2Uyb0RvYy54bWysVNuO2yAQfa/Uf0C8N3bcJN1YcVbbbFNV&#10;2l6k3X4AwThGBYYCiZ1+/Q7Ym01vL1X9gBhmOMycM+PVda8VOQrnJZiKTic5JcJwqKXZV/Trw/bV&#10;FSU+MFMzBUZU9CQ8vV6/fLHqbCkKaEHVwhEEMb7sbEXbEGyZZZ63QjM/ASsMOhtwmgU03T6rHesQ&#10;XausyPNF1oGrrQMuvMfT28FJ1wm/aQQPn5vGi0BURTG3kFaX1l1cs/WKlXvHbCv5mAb7hyw0kwYf&#10;PUPdssDIwcnfoLTkDjw0YcJBZ9A0kotUA1YzzX+p5r5lVqRakBxvzzT5/wfLPx2/OCLrir6mxDCN&#10;Ej2IPpC30JMistNZX2LQvcWw0OMxqpwq9fYO+DdPDGxaZvbixjnoWsFqzG4ab2YXVwccH0F23Ueo&#10;8Rl2CJCA+sbpSB2SQRAdVTqdlYmpcDxczJaLfI4ujr5iOi8WaMQ3WPl03Tof3gvQJG4q6lD6BM+O&#10;dz4MoU8h8TUPStZbqVQy3H63UY4cGbbJNn0j+k9hypCuost5MR8Y+CtEnr4/QWgZsN+V1BW9Ogex&#10;MvL2ztSYJisDk2rYY3XKjERG7gYWQ7/rR8UwPpK8g/qEzDoY2hvHETctuB+UdNjaFfXfD8wJStQH&#10;g+osp7NZnIVkzOZvCjTcpWd36WGGI1RFAyXDdhPS/MRUDdygio1M/D5nMqaMLZsUGscrzsSlnaKe&#10;fwLrRwAAAP//AwBQSwMEFAAGAAgAAAAhAOb3orTiAAAADAEAAA8AAABkcnMvZG93bnJldi54bWxM&#10;j8FOwzAMhu9IvENkJC5oS7uytSlNJ4QEghsMBNesydqKxilJ1pW3x5zgaPvT7++vtrMd2GR86B1K&#10;SJcJMION0z22Et5e7xcFsBAVajU4NBK+TYBtfX5WqVK7E76YaRdbRiEYSiWhi3EsOQ9NZ6wKSzca&#10;pNvBeasijb7l2qsThduBr5Jkw63qkT50ajR3nWk+d0crobh+nD7CU/b83mwOg4hX+fTw5aW8vJhv&#10;b4BFM8c/GH71SR1qctq7I+rABgmL1XpNqAQhihQYEULktNkTmmV5Cryu+P8S9Q8AAAD//wMAUEsB&#10;Ai0AFAAGAAgAAAAhALaDOJL+AAAA4QEAABMAAAAAAAAAAAAAAAAAAAAAAFtDb250ZW50X1R5cGVz&#10;XS54bWxQSwECLQAUAAYACAAAACEAOP0h/9YAAACUAQAACwAAAAAAAAAAAAAAAAAvAQAAX3JlbHMv&#10;LnJlbHNQSwECLQAUAAYACAAAACEAg+4yXiUCAABMBAAADgAAAAAAAAAAAAAAAAAuAgAAZHJzL2Uy&#10;b0RvYy54bWxQSwECLQAUAAYACAAAACEA5veitOIAAAAMAQAADwAAAAAAAAAAAAAAAAB/BAAAZHJz&#10;L2Rvd25yZXYueG1sUEsFBgAAAAAEAAQA8wAAAI4FAAAAAA==&#10;">
                <v:textbox>
                  <w:txbxContent>
                    <w:p w:rsidR="00D36AAD" w:rsidRPr="003803F5" w:rsidRDefault="00D36AAD" w:rsidP="00D36AA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Evaluation to be completed by </w:t>
                      </w:r>
                      <w:r w:rsidR="00856D71" w:rsidRPr="003803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the </w:t>
                      </w:r>
                      <w:r w:rsidRPr="003803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Agency</w:t>
                      </w:r>
                      <w:r w:rsidR="00856D71" w:rsidRPr="003803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’s</w:t>
                      </w:r>
                      <w:r w:rsidRPr="003803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Volunteer Services Coordinator</w:t>
                      </w:r>
                    </w:p>
                    <w:p w:rsidR="00D36AAD" w:rsidRPr="004D0D24" w:rsidRDefault="00D36AAD" w:rsidP="006D7D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4"/>
                        </w:rPr>
                      </w:pPr>
                      <w:r w:rsidRPr="004D0D24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In the event of a short-term volunteer engagement, this Evaluation shall be completed at the end of the engagement.  In the event of a long-term volunteer engagement, this Evaluation shall be completed annually. </w:t>
                      </w:r>
                    </w:p>
                    <w:p w:rsidR="0040690B" w:rsidRPr="003803F5" w:rsidRDefault="0040690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4A33C8" w:rsidRPr="003803F5" w:rsidRDefault="004A33C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4A33C8" w:rsidRPr="003803F5" w:rsidRDefault="004A33C8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:rsidR="004A33C8" w:rsidRPr="003803F5" w:rsidRDefault="004A33C8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  <w:i/>
                        </w:rPr>
                        <w:tab/>
                        <w:t>Completed by:</w:t>
                      </w:r>
                      <w:r w:rsidR="006C3F86" w:rsidRPr="003803F5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="006C3F86" w:rsidRPr="003803F5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="006C3F86" w:rsidRPr="003803F5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="006C3F86" w:rsidRPr="003803F5">
                        <w:rPr>
                          <w:rFonts w:ascii="Times New Roman" w:hAnsi="Times New Roman" w:cs="Times New Roman"/>
                          <w:i/>
                        </w:rPr>
                        <w:tab/>
                        <w:t>Date:</w:t>
                      </w:r>
                    </w:p>
                    <w:p w:rsidR="004A33C8" w:rsidRDefault="004A33C8"/>
                  </w:txbxContent>
                </v:textbox>
              </v:shape>
            </w:pict>
          </mc:Fallback>
        </mc:AlternateContent>
      </w:r>
      <w:r w:rsidR="006C3F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1B44A" wp14:editId="5CEE6175">
                <wp:simplePos x="0" y="0"/>
                <wp:positionH relativeFrom="column">
                  <wp:posOffset>-161925</wp:posOffset>
                </wp:positionH>
                <wp:positionV relativeFrom="paragraph">
                  <wp:posOffset>-34290</wp:posOffset>
                </wp:positionV>
                <wp:extent cx="6543675" cy="62388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623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90B" w:rsidRPr="003803F5" w:rsidRDefault="0040690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Certification by Volunteer Group Leader</w:t>
                            </w:r>
                          </w:p>
                          <w:p w:rsidR="0040690B" w:rsidRPr="003803F5" w:rsidRDefault="004069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As the leader and representative o</w:t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</w:rPr>
                              <w:t>f the named</w:t>
                            </w:r>
                            <w:r w:rsidR="00065ED3" w:rsidRPr="003803F5">
                              <w:rPr>
                                <w:rFonts w:ascii="Times New Roman" w:hAnsi="Times New Roman" w:cs="Times New Roman"/>
                              </w:rPr>
                              <w:t xml:space="preserve"> group</w:t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</w:rPr>
                              <w:t xml:space="preserve"> or organization</w:t>
                            </w:r>
                            <w:r w:rsidR="00065ED3" w:rsidRPr="003803F5">
                              <w:rPr>
                                <w:rFonts w:ascii="Times New Roman" w:hAnsi="Times New Roman" w:cs="Times New Roman"/>
                              </w:rPr>
                              <w:t>, I agree to serve as the liaison between the Agency</w:t>
                            </w:r>
                            <w:r w:rsidR="003803F5">
                              <w:rPr>
                                <w:rFonts w:ascii="Times New Roman" w:hAnsi="Times New Roman" w:cs="Times New Roman"/>
                              </w:rPr>
                              <w:t>, the organization,</w:t>
                            </w:r>
                            <w:r w:rsidR="00065ED3" w:rsidRPr="003803F5">
                              <w:rPr>
                                <w:rFonts w:ascii="Times New Roman" w:hAnsi="Times New Roman" w:cs="Times New Roman"/>
                              </w:rPr>
                              <w:t xml:space="preserve"> and the</w:t>
                            </w:r>
                            <w:r w:rsidR="003803F5">
                              <w:rPr>
                                <w:rFonts w:ascii="Times New Roman" w:hAnsi="Times New Roman" w:cs="Times New Roman"/>
                              </w:rPr>
                              <w:t xml:space="preserve"> volunteers</w:t>
                            </w:r>
                            <w:r w:rsidR="00065ED3" w:rsidRPr="003803F5">
                              <w:rPr>
                                <w:rFonts w:ascii="Times New Roman" w:hAnsi="Times New Roman" w:cs="Times New Roman"/>
                              </w:rPr>
                              <w:t xml:space="preserve">. I 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certify the following:</w:t>
                            </w:r>
                          </w:p>
                          <w:p w:rsidR="00743879" w:rsidRPr="003803F5" w:rsidRDefault="00272F2B" w:rsidP="004069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I </w:t>
                            </w:r>
                            <w:r w:rsidR="00EB2A95" w:rsidRPr="003803F5">
                              <w:rPr>
                                <w:rFonts w:ascii="Times New Roman" w:hAnsi="Times New Roman" w:cs="Times New Roman"/>
                              </w:rPr>
                              <w:t xml:space="preserve">understand and </w:t>
                            </w:r>
                            <w:r w:rsidR="00FF027B" w:rsidRPr="003803F5">
                              <w:rPr>
                                <w:rFonts w:ascii="Times New Roman" w:hAnsi="Times New Roman" w:cs="Times New Roman"/>
                              </w:rPr>
                              <w:t>will describe t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o the volunteers </w:t>
                            </w:r>
                            <w:r w:rsidR="0040690B" w:rsidRPr="003803F5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ser</w:t>
                            </w:r>
                            <w:r w:rsidR="0040690B" w:rsidRPr="003803F5">
                              <w:rPr>
                                <w:rFonts w:ascii="Times New Roman" w:hAnsi="Times New Roman" w:cs="Times New Roman"/>
                              </w:rPr>
                              <w:t xml:space="preserve">vices </w:t>
                            </w:r>
                            <w:r w:rsidR="00FF027B" w:rsidRPr="003803F5">
                              <w:rPr>
                                <w:rFonts w:ascii="Times New Roman" w:hAnsi="Times New Roman" w:cs="Times New Roman"/>
                              </w:rPr>
                              <w:t xml:space="preserve">they 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will be providing. I </w:t>
                            </w:r>
                            <w:r w:rsidR="00743879" w:rsidRPr="003803F5">
                              <w:rPr>
                                <w:rFonts w:ascii="Times New Roman" w:hAnsi="Times New Roman" w:cs="Times New Roman"/>
                              </w:rPr>
                              <w:t>will explain</w:t>
                            </w:r>
                            <w:r w:rsidR="0040690B" w:rsidRPr="003803F5">
                              <w:rPr>
                                <w:rFonts w:ascii="Times New Roman" w:hAnsi="Times New Roman" w:cs="Times New Roman"/>
                              </w:rPr>
                              <w:t xml:space="preserve"> to the volunteers that there are common risks</w:t>
                            </w:r>
                            <w:r w:rsidR="00415448" w:rsidRPr="003803F5">
                              <w:rPr>
                                <w:rFonts w:ascii="Times New Roman" w:hAnsi="Times New Roman" w:cs="Times New Roman"/>
                              </w:rPr>
                              <w:t>, hazards, and danger</w:t>
                            </w:r>
                            <w:r w:rsidR="00743879" w:rsidRPr="003803F5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40690B" w:rsidRPr="003803F5">
                              <w:rPr>
                                <w:rFonts w:ascii="Times New Roman" w:hAnsi="Times New Roman" w:cs="Times New Roman"/>
                              </w:rPr>
                              <w:t xml:space="preserve"> associated with </w:t>
                            </w:r>
                            <w:r w:rsidR="004A33C8" w:rsidRPr="003803F5">
                              <w:rPr>
                                <w:rFonts w:ascii="Times New Roman" w:hAnsi="Times New Roman" w:cs="Times New Roman"/>
                              </w:rPr>
                              <w:t xml:space="preserve">providing the </w:t>
                            </w:r>
                            <w:r w:rsidR="0040690B" w:rsidRPr="003803F5">
                              <w:rPr>
                                <w:rFonts w:ascii="Times New Roman" w:hAnsi="Times New Roman" w:cs="Times New Roman"/>
                              </w:rPr>
                              <w:t>volunteer services</w:t>
                            </w:r>
                            <w:r w:rsidR="004A33C8" w:rsidRPr="003803F5">
                              <w:rPr>
                                <w:rFonts w:ascii="Times New Roman" w:hAnsi="Times New Roman" w:cs="Times New Roman"/>
                              </w:rPr>
                              <w:t>, both foreseea</w:t>
                            </w:r>
                            <w:r w:rsidR="00415448" w:rsidRPr="003803F5">
                              <w:rPr>
                                <w:rFonts w:ascii="Times New Roman" w:hAnsi="Times New Roman" w:cs="Times New Roman"/>
                              </w:rPr>
                              <w:t>ble and unforeseeable</w:t>
                            </w:r>
                            <w:r w:rsidR="004A33C8" w:rsidRPr="003803F5">
                              <w:rPr>
                                <w:rFonts w:ascii="Times New Roman" w:hAnsi="Times New Roman" w:cs="Times New Roman"/>
                              </w:rPr>
                              <w:t>. Common</w:t>
                            </w:r>
                            <w:r w:rsidR="00415448" w:rsidRPr="003803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43879" w:rsidRPr="003803F5">
                              <w:rPr>
                                <w:rFonts w:ascii="Times New Roman" w:hAnsi="Times New Roman" w:cs="Times New Roman"/>
                              </w:rPr>
                              <w:t xml:space="preserve">risks </w:t>
                            </w:r>
                            <w:r w:rsidR="004A33C8" w:rsidRPr="003803F5">
                              <w:rPr>
                                <w:rFonts w:ascii="Times New Roman" w:hAnsi="Times New Roman" w:cs="Times New Roman"/>
                              </w:rPr>
                              <w:t xml:space="preserve">inherent in such activities </w:t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</w:rPr>
                              <w:t xml:space="preserve">may </w:t>
                            </w:r>
                            <w:r w:rsidR="003803F5">
                              <w:rPr>
                                <w:rFonts w:ascii="Times New Roman" w:hAnsi="Times New Roman" w:cs="Times New Roman"/>
                              </w:rPr>
                              <w:t xml:space="preserve">include injuries </w:t>
                            </w:r>
                            <w:r w:rsidR="004A33C8" w:rsidRPr="003803F5">
                              <w:rPr>
                                <w:rFonts w:ascii="Times New Roman" w:hAnsi="Times New Roman" w:cs="Times New Roman"/>
                              </w:rPr>
                              <w:t xml:space="preserve">and losses resulting from </w:t>
                            </w:r>
                            <w:r w:rsidR="00415448" w:rsidRPr="003803F5">
                              <w:rPr>
                                <w:rFonts w:ascii="Times New Roman" w:hAnsi="Times New Roman" w:cs="Times New Roman"/>
                              </w:rPr>
                              <w:t>weather conditions, in</w:t>
                            </w:r>
                            <w:r w:rsidR="00743879" w:rsidRPr="003803F5">
                              <w:rPr>
                                <w:rFonts w:ascii="Times New Roman" w:hAnsi="Times New Roman" w:cs="Times New Roman"/>
                              </w:rPr>
                              <w:t xml:space="preserve">sects, </w:t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</w:rPr>
                              <w:t xml:space="preserve">theft, </w:t>
                            </w:r>
                            <w:r w:rsidR="00743879" w:rsidRPr="003803F5">
                              <w:rPr>
                                <w:rFonts w:ascii="Times New Roman" w:hAnsi="Times New Roman" w:cs="Times New Roman"/>
                              </w:rPr>
                              <w:t xml:space="preserve">trips, falls, </w:t>
                            </w:r>
                            <w:r w:rsidR="004A33C8" w:rsidRPr="003803F5">
                              <w:rPr>
                                <w:rFonts w:ascii="Times New Roman" w:hAnsi="Times New Roman" w:cs="Times New Roman"/>
                              </w:rPr>
                              <w:t xml:space="preserve">use of the equipment and supplies, other volunteers, </w:t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</w:rPr>
                              <w:t xml:space="preserve">etc. </w:t>
                            </w:r>
                          </w:p>
                          <w:p w:rsidR="0040690B" w:rsidRPr="003803F5" w:rsidRDefault="00FF027B" w:rsidP="004069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I will verify that all of the volunteers are capable of performing the services and agree to assume the risks as </w:t>
                            </w:r>
                            <w:r w:rsidR="0040690B" w:rsidRPr="003803F5">
                              <w:rPr>
                                <w:rFonts w:ascii="Times New Roman" w:hAnsi="Times New Roman" w:cs="Times New Roman"/>
                              </w:rPr>
                              <w:t xml:space="preserve">evidenced by their signatures (or the signatures of their parents/guardians) on the </w:t>
                            </w:r>
                            <w:r w:rsidR="0040690B"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Individual Volunteer </w:t>
                            </w:r>
                            <w:r w:rsid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Registration </w:t>
                            </w:r>
                            <w:r w:rsidR="004D0D24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and Waiver </w:t>
                            </w:r>
                            <w:r w:rsidR="0040690B" w:rsidRPr="003803F5">
                              <w:rPr>
                                <w:rFonts w:ascii="Times New Roman" w:hAnsi="Times New Roman" w:cs="Times New Roman"/>
                                <w:i/>
                              </w:rPr>
                              <w:t>Forms</w:t>
                            </w:r>
                            <w:r w:rsidR="00743879" w:rsidRPr="003803F5">
                              <w:rPr>
                                <w:rFonts w:ascii="Times New Roman" w:hAnsi="Times New Roman" w:cs="Times New Roman"/>
                              </w:rPr>
                              <w:t xml:space="preserve">, which I will obtain </w:t>
                            </w:r>
                            <w:r w:rsidR="004A33C8" w:rsidRPr="003803F5">
                              <w:rPr>
                                <w:rFonts w:ascii="Times New Roman" w:hAnsi="Times New Roman" w:cs="Times New Roman"/>
                              </w:rPr>
                              <w:t xml:space="preserve">and submit </w:t>
                            </w:r>
                            <w:r w:rsidR="00743879" w:rsidRPr="003803F5">
                              <w:rPr>
                                <w:rFonts w:ascii="Times New Roman" w:hAnsi="Times New Roman" w:cs="Times New Roman"/>
                              </w:rPr>
                              <w:t>for each volunteer prior to service.</w:t>
                            </w:r>
                          </w:p>
                          <w:p w:rsidR="00D36AAD" w:rsidRPr="003803F5" w:rsidRDefault="00D36AAD" w:rsidP="00D36A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Prior t</w:t>
                            </w:r>
                            <w:r w:rsidR="004A33C8" w:rsidRPr="003803F5">
                              <w:rPr>
                                <w:rFonts w:ascii="Times New Roman" w:hAnsi="Times New Roman" w:cs="Times New Roman"/>
                              </w:rPr>
                              <w:t xml:space="preserve">o arrival, I agree to submit to the Agency 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a volunteer roster. To the extent possible, I will provide the total number of volunteers I anticipate, their names and ages (at a minimum an indication of whether the volunteer is a minor), any special skills or limitations, and other information that will assist the Agency prepare for the </w:t>
                            </w:r>
                            <w:r w:rsidR="004A33C8" w:rsidRPr="003803F5">
                              <w:rPr>
                                <w:rFonts w:ascii="Times New Roman" w:hAnsi="Times New Roman" w:cs="Times New Roman"/>
                              </w:rPr>
                              <w:t xml:space="preserve">volunteers’ 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services.  </w:t>
                            </w:r>
                          </w:p>
                          <w:p w:rsidR="0040690B" w:rsidRPr="003803F5" w:rsidRDefault="0040690B" w:rsidP="004069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I understand and </w:t>
                            </w:r>
                            <w:r w:rsidR="00FF027B" w:rsidRPr="003803F5">
                              <w:rPr>
                                <w:rFonts w:ascii="Times New Roman" w:hAnsi="Times New Roman" w:cs="Times New Roman"/>
                              </w:rPr>
                              <w:t>will explain to the volunteers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 that there are </w:t>
                            </w:r>
                            <w:r w:rsidR="004A33C8" w:rsidRPr="003803F5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gency rules, policies</w:t>
                            </w:r>
                            <w:r w:rsidR="00BD13B9" w:rsidRPr="003803F5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 and procedures that must be adhered to</w:t>
                            </w:r>
                            <w:r w:rsidR="007D286C" w:rsidRPr="003803F5">
                              <w:rPr>
                                <w:rFonts w:ascii="Times New Roman" w:hAnsi="Times New Roman" w:cs="Times New Roman"/>
                              </w:rPr>
                              <w:t>, instructions that must be followed,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D13B9" w:rsidRPr="003803F5">
                              <w:rPr>
                                <w:rFonts w:ascii="Times New Roman" w:hAnsi="Times New Roman" w:cs="Times New Roman"/>
                              </w:rPr>
                              <w:t xml:space="preserve">and training that must be completed in order to volunteer for the </w:t>
                            </w:r>
                            <w:r w:rsidR="00FF027B" w:rsidRPr="003803F5">
                              <w:rPr>
                                <w:rFonts w:ascii="Times New Roman" w:hAnsi="Times New Roman" w:cs="Times New Roman"/>
                              </w:rPr>
                              <w:t>Agency and that the A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gency reserves the right to remove a volunteer from service and/or from the site</w:t>
                            </w:r>
                            <w:r w:rsidR="003803F5">
                              <w:rPr>
                                <w:rFonts w:ascii="Times New Roman" w:hAnsi="Times New Roman" w:cs="Times New Roman"/>
                              </w:rPr>
                              <w:t xml:space="preserve"> for any reason. </w:t>
                            </w:r>
                          </w:p>
                          <w:p w:rsidR="004D4BB4" w:rsidRPr="003803F5" w:rsidRDefault="004D4BB4" w:rsidP="004069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I understand and</w:t>
                            </w:r>
                            <w:r>
                              <w:t xml:space="preserve"> 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will explain to the volunteers that </w:t>
                            </w:r>
                            <w:r w:rsidR="00415448" w:rsidRPr="003803F5">
                              <w:rPr>
                                <w:rFonts w:ascii="Times New Roman" w:hAnsi="Times New Roman" w:cs="Times New Roman"/>
                              </w:rPr>
                              <w:t xml:space="preserve">the Agency is not responsible for </w:t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</w:rPr>
                              <w:t>transportation to the work site. T</w:t>
                            </w:r>
                            <w:r w:rsidR="00415448" w:rsidRPr="003803F5">
                              <w:rPr>
                                <w:rFonts w:ascii="Times New Roman" w:hAnsi="Times New Roman" w:cs="Times New Roman"/>
                              </w:rPr>
                              <w:t>he organization or the individual volunteers will be required to provide any</w:t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</w:rPr>
                              <w:t xml:space="preserve"> transportation</w:t>
                            </w:r>
                            <w:r w:rsidR="00415448" w:rsidRPr="003803F5">
                              <w:rPr>
                                <w:rFonts w:ascii="Times New Roman" w:hAnsi="Times New Roman" w:cs="Times New Roman"/>
                              </w:rPr>
                              <w:t xml:space="preserve">.  </w:t>
                            </w:r>
                          </w:p>
                          <w:p w:rsidR="0040690B" w:rsidRPr="003803F5" w:rsidRDefault="006C3F86" w:rsidP="00BD13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="00BD13B9" w:rsidRPr="003803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803F5">
                              <w:rPr>
                                <w:rFonts w:ascii="Times New Roman" w:hAnsi="Times New Roman" w:cs="Times New Roman"/>
                              </w:rPr>
                              <w:t xml:space="preserve">understand and </w:t>
                            </w:r>
                            <w:r w:rsidR="00FF027B" w:rsidRPr="003803F5">
                              <w:rPr>
                                <w:rFonts w:ascii="Times New Roman" w:hAnsi="Times New Roman" w:cs="Times New Roman"/>
                              </w:rPr>
                              <w:t xml:space="preserve">will explain to the volunteers </w:t>
                            </w:r>
                            <w:r w:rsidR="00BD13B9" w:rsidRPr="003803F5">
                              <w:rPr>
                                <w:rFonts w:ascii="Times New Roman" w:hAnsi="Times New Roman" w:cs="Times New Roman"/>
                              </w:rPr>
                              <w:t xml:space="preserve">that service will be provided without payment or </w:t>
                            </w:r>
                            <w:r w:rsidR="00FF027B" w:rsidRPr="003803F5">
                              <w:rPr>
                                <w:rFonts w:ascii="Times New Roman" w:hAnsi="Times New Roman" w:cs="Times New Roman"/>
                              </w:rPr>
                              <w:t>benefits</w:t>
                            </w:r>
                            <w:r w:rsidR="004D4BB4" w:rsidRPr="003803F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4D4BB4" w:rsidRPr="003803F5" w:rsidRDefault="004D4BB4" w:rsidP="00BD13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On behalf of the organization, I </w:t>
                            </w:r>
                            <w:r w:rsidR="006D15F2">
                              <w:rPr>
                                <w:rFonts w:ascii="Times New Roman" w:hAnsi="Times New Roman" w:cs="Times New Roman"/>
                              </w:rPr>
                              <w:t xml:space="preserve">am authorized to and do 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hereby </w:t>
                            </w:r>
                            <w:r w:rsidR="003803F5">
                              <w:rPr>
                                <w:rFonts w:ascii="Times New Roman" w:hAnsi="Times New Roman" w:cs="Times New Roman"/>
                              </w:rPr>
                              <w:t xml:space="preserve">agree to hold harmless, release, defend and indemnify 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the Agency from any and all claims and liability</w:t>
                            </w:r>
                            <w:r w:rsidR="005F4A31">
                              <w:rPr>
                                <w:rFonts w:ascii="Times New Roman" w:hAnsi="Times New Roman" w:cs="Times New Roman"/>
                              </w:rPr>
                              <w:t xml:space="preserve">, including attorneys’ fees, 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C3F86" w:rsidRPr="003803F5">
                              <w:rPr>
                                <w:rFonts w:ascii="Times New Roman" w:hAnsi="Times New Roman" w:cs="Times New Roman"/>
                              </w:rPr>
                              <w:t>that arise from the negligence of the volunteers or the organization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743879" w:rsidRDefault="00743879" w:rsidP="0074387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D15F2" w:rsidRDefault="006D15F2" w:rsidP="0074387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803F5" w:rsidRPr="003803F5" w:rsidRDefault="003803F5" w:rsidP="0074387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15448" w:rsidRPr="003803F5" w:rsidRDefault="00EB2A95" w:rsidP="0041544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</w:t>
                            </w:r>
                          </w:p>
                          <w:p w:rsidR="00EB2A95" w:rsidRPr="003803F5" w:rsidRDefault="00EB2A95" w:rsidP="0041544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>Printed Name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ab/>
                              <w:t>Signature</w:t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803F5">
                              <w:rPr>
                                <w:rFonts w:ascii="Times New Roman" w:hAnsi="Times New Roman" w:cs="Times New Roman"/>
                              </w:rPr>
                              <w:tab/>
                              <w:t>Date</w:t>
                            </w:r>
                          </w:p>
                          <w:p w:rsidR="00415448" w:rsidRDefault="00415448" w:rsidP="0041544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2.75pt;margin-top:-2.7pt;width:515.25pt;height:4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RAJwIAAEwEAAAOAAAAZHJzL2Uyb0RvYy54bWysVNtu2zAMfR+wfxD0vjhJkzQ14hRdugwD&#10;ugvQ7gNoWY6FSaInKbG7rx8lp5mx7WmYHwRRpI7Ic0hvbnuj2Uk6r9AWfDaZciatwErZQ8G/Pu3f&#10;rDnzAWwFGq0s+LP0/Hb7+tWma3M5xwZ1JR0jEOvzri14E0KbZ5kXjTTgJ9hKS84anYFApjtklYOO&#10;0I3O5tPpKuvQVa1DIb2n0/vBybcJv66lCJ/r2svAdMEpt5BWl9Yyrtl2A/nBQdsocU4D/iELA8rS&#10;oxeoewjAjk79AWWUcOixDhOBJsO6VkKmGqia2fS3ah4baGWqhcjx7YUm//9gxafTF8dURdpxZsGQ&#10;RE+yD+wt9mwe2elan1PQY0thoafjGBkr9e0Dim+eWdw1YA/yzjnsGgkVZTeLN7PR1QHHR5Cy+4gV&#10;PQPHgAmor52JgEQGI3RS6fmiTExF0OFqubhaXS85E+Rbza/WazLiG5C/XG+dD+8lGhY3BXckfYKH&#10;04MPQ+hLSEoftar2SutkuEO5046dgNpkn74zuh+Hacu6gt8s58uBgbHPjyGm6fsbhFGB+l0rU/D1&#10;JQjyyNs7W1GakAdQethTddqeiYzcDSyGvuyTYhd9SqyeiVmHQ3vTONKmQfeDs45au+D++xGc5Ex/&#10;sKTOzWyxiLOQjMXyek6GG3vKsQesIKiCB86G7S6k+YmpWrwjFWuV+I1yD5mcU6aWTQqdxyvOxNhO&#10;Ub9+AtufAAAA//8DAFBLAwQUAAYACAAAACEAgn7cC+EAAAALAQAADwAAAGRycy9kb3ducmV2Lnht&#10;bEyPwU7DMAyG70i8Q2QkLmhLNtZ1K00nhARiNxgIrlnjtRWJU5KsK29PdoKbLX/6/f3lZrSGDehD&#10;50jCbCqAIdVOd9RIeH97nKyAhahIK+MIJfxggE11eVGqQrsTveKwiw1LIRQKJaGNsS84D3WLVoWp&#10;65HS7eC8VTGtvuHaq1MKt4bPhVhyqzpKH1rV40OL9dfuaCWsFs/DZ9jevnzUy4NZx5t8ePr2Ul5f&#10;jfd3wCKO8Q+Gs35Shyo57d2RdGBGwmSeZQlNQ7YAdgaEyFK7vYR1ns+AVyX/36H6BQAA//8DAFBL&#10;AQItABQABgAIAAAAIQC2gziS/gAAAOEBAAATAAAAAAAAAAAAAAAAAAAAAABbQ29udGVudF9UeXBl&#10;c10ueG1sUEsBAi0AFAAGAAgAAAAhADj9If/WAAAAlAEAAAsAAAAAAAAAAAAAAAAALwEAAF9yZWxz&#10;Ly5yZWxzUEsBAi0AFAAGAAgAAAAhAHw1JEAnAgAATAQAAA4AAAAAAAAAAAAAAAAALgIAAGRycy9l&#10;Mm9Eb2MueG1sUEsBAi0AFAAGAAgAAAAhAIJ+3AvhAAAACwEAAA8AAAAAAAAAAAAAAAAAgQQAAGRy&#10;cy9kb3ducmV2LnhtbFBLBQYAAAAABAAEAPMAAACPBQAAAAA=&#10;">
                <v:textbox>
                  <w:txbxContent>
                    <w:p w:rsidR="0040690B" w:rsidRPr="003803F5" w:rsidRDefault="0040690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Certification by Volunteer Group Leader</w:t>
                      </w:r>
                    </w:p>
                    <w:p w:rsidR="0040690B" w:rsidRPr="003803F5" w:rsidRDefault="0040690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</w:rPr>
                        <w:t>As the leader and representative o</w:t>
                      </w:r>
                      <w:r w:rsidR="006C3F86" w:rsidRPr="003803F5">
                        <w:rPr>
                          <w:rFonts w:ascii="Times New Roman" w:hAnsi="Times New Roman" w:cs="Times New Roman"/>
                        </w:rPr>
                        <w:t>f the named</w:t>
                      </w:r>
                      <w:r w:rsidR="00065ED3" w:rsidRPr="003803F5">
                        <w:rPr>
                          <w:rFonts w:ascii="Times New Roman" w:hAnsi="Times New Roman" w:cs="Times New Roman"/>
                        </w:rPr>
                        <w:t xml:space="preserve"> group</w:t>
                      </w:r>
                      <w:r w:rsidR="006C3F86" w:rsidRPr="003803F5">
                        <w:rPr>
                          <w:rFonts w:ascii="Times New Roman" w:hAnsi="Times New Roman" w:cs="Times New Roman"/>
                        </w:rPr>
                        <w:t xml:space="preserve"> or organization</w:t>
                      </w:r>
                      <w:r w:rsidR="00065ED3" w:rsidRPr="003803F5">
                        <w:rPr>
                          <w:rFonts w:ascii="Times New Roman" w:hAnsi="Times New Roman" w:cs="Times New Roman"/>
                        </w:rPr>
                        <w:t>, I agree to serve as the liaison between the Agency</w:t>
                      </w:r>
                      <w:r w:rsidR="003803F5">
                        <w:rPr>
                          <w:rFonts w:ascii="Times New Roman" w:hAnsi="Times New Roman" w:cs="Times New Roman"/>
                        </w:rPr>
                        <w:t>, the organization,</w:t>
                      </w:r>
                      <w:r w:rsidR="00065ED3" w:rsidRPr="003803F5">
                        <w:rPr>
                          <w:rFonts w:ascii="Times New Roman" w:hAnsi="Times New Roman" w:cs="Times New Roman"/>
                        </w:rPr>
                        <w:t xml:space="preserve"> and the</w:t>
                      </w:r>
                      <w:r w:rsidR="003803F5">
                        <w:rPr>
                          <w:rFonts w:ascii="Times New Roman" w:hAnsi="Times New Roman" w:cs="Times New Roman"/>
                        </w:rPr>
                        <w:t xml:space="preserve"> volunteers</w:t>
                      </w:r>
                      <w:r w:rsidR="00065ED3" w:rsidRPr="003803F5">
                        <w:rPr>
                          <w:rFonts w:ascii="Times New Roman" w:hAnsi="Times New Roman" w:cs="Times New Roman"/>
                        </w:rPr>
                        <w:t xml:space="preserve">. I 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>certify the following:</w:t>
                      </w:r>
                    </w:p>
                    <w:p w:rsidR="00743879" w:rsidRPr="003803F5" w:rsidRDefault="00272F2B" w:rsidP="004069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I </w:t>
                      </w:r>
                      <w:r w:rsidR="00EB2A95" w:rsidRPr="003803F5">
                        <w:rPr>
                          <w:rFonts w:ascii="Times New Roman" w:hAnsi="Times New Roman" w:cs="Times New Roman"/>
                        </w:rPr>
                        <w:t xml:space="preserve">understand and </w:t>
                      </w:r>
                      <w:r w:rsidR="00FF027B" w:rsidRPr="003803F5">
                        <w:rPr>
                          <w:rFonts w:ascii="Times New Roman" w:hAnsi="Times New Roman" w:cs="Times New Roman"/>
                        </w:rPr>
                        <w:t>will describe t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o the volunteers </w:t>
                      </w:r>
                      <w:r w:rsidR="0040690B" w:rsidRPr="003803F5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>ser</w:t>
                      </w:r>
                      <w:r w:rsidR="0040690B" w:rsidRPr="003803F5">
                        <w:rPr>
                          <w:rFonts w:ascii="Times New Roman" w:hAnsi="Times New Roman" w:cs="Times New Roman"/>
                        </w:rPr>
                        <w:t xml:space="preserve">vices </w:t>
                      </w:r>
                      <w:r w:rsidR="00FF027B" w:rsidRPr="003803F5">
                        <w:rPr>
                          <w:rFonts w:ascii="Times New Roman" w:hAnsi="Times New Roman" w:cs="Times New Roman"/>
                        </w:rPr>
                        <w:t xml:space="preserve">they 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will be providing. I </w:t>
                      </w:r>
                      <w:r w:rsidR="00743879" w:rsidRPr="003803F5">
                        <w:rPr>
                          <w:rFonts w:ascii="Times New Roman" w:hAnsi="Times New Roman" w:cs="Times New Roman"/>
                        </w:rPr>
                        <w:t>will explain</w:t>
                      </w:r>
                      <w:r w:rsidR="0040690B" w:rsidRPr="003803F5">
                        <w:rPr>
                          <w:rFonts w:ascii="Times New Roman" w:hAnsi="Times New Roman" w:cs="Times New Roman"/>
                        </w:rPr>
                        <w:t xml:space="preserve"> to the volunteers that there are common risks</w:t>
                      </w:r>
                      <w:r w:rsidR="00415448" w:rsidRPr="003803F5">
                        <w:rPr>
                          <w:rFonts w:ascii="Times New Roman" w:hAnsi="Times New Roman" w:cs="Times New Roman"/>
                        </w:rPr>
                        <w:t>, hazards, and danger</w:t>
                      </w:r>
                      <w:r w:rsidR="00743879" w:rsidRPr="003803F5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40690B" w:rsidRPr="003803F5">
                        <w:rPr>
                          <w:rFonts w:ascii="Times New Roman" w:hAnsi="Times New Roman" w:cs="Times New Roman"/>
                        </w:rPr>
                        <w:t xml:space="preserve"> associated with </w:t>
                      </w:r>
                      <w:r w:rsidR="004A33C8" w:rsidRPr="003803F5">
                        <w:rPr>
                          <w:rFonts w:ascii="Times New Roman" w:hAnsi="Times New Roman" w:cs="Times New Roman"/>
                        </w:rPr>
                        <w:t xml:space="preserve">providing the </w:t>
                      </w:r>
                      <w:r w:rsidR="0040690B" w:rsidRPr="003803F5">
                        <w:rPr>
                          <w:rFonts w:ascii="Times New Roman" w:hAnsi="Times New Roman" w:cs="Times New Roman"/>
                        </w:rPr>
                        <w:t>volunteer services</w:t>
                      </w:r>
                      <w:r w:rsidR="004A33C8" w:rsidRPr="003803F5">
                        <w:rPr>
                          <w:rFonts w:ascii="Times New Roman" w:hAnsi="Times New Roman" w:cs="Times New Roman"/>
                        </w:rPr>
                        <w:t>, both foreseea</w:t>
                      </w:r>
                      <w:r w:rsidR="00415448" w:rsidRPr="003803F5">
                        <w:rPr>
                          <w:rFonts w:ascii="Times New Roman" w:hAnsi="Times New Roman" w:cs="Times New Roman"/>
                        </w:rPr>
                        <w:t>ble and unforeseeable</w:t>
                      </w:r>
                      <w:r w:rsidR="004A33C8" w:rsidRPr="003803F5">
                        <w:rPr>
                          <w:rFonts w:ascii="Times New Roman" w:hAnsi="Times New Roman" w:cs="Times New Roman"/>
                        </w:rPr>
                        <w:t>. Common</w:t>
                      </w:r>
                      <w:r w:rsidR="00415448" w:rsidRPr="003803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43879" w:rsidRPr="003803F5">
                        <w:rPr>
                          <w:rFonts w:ascii="Times New Roman" w:hAnsi="Times New Roman" w:cs="Times New Roman"/>
                        </w:rPr>
                        <w:t xml:space="preserve">risks </w:t>
                      </w:r>
                      <w:r w:rsidR="004A33C8" w:rsidRPr="003803F5">
                        <w:rPr>
                          <w:rFonts w:ascii="Times New Roman" w:hAnsi="Times New Roman" w:cs="Times New Roman"/>
                        </w:rPr>
                        <w:t xml:space="preserve">inherent in such activities </w:t>
                      </w:r>
                      <w:r w:rsidR="006C3F86" w:rsidRPr="003803F5">
                        <w:rPr>
                          <w:rFonts w:ascii="Times New Roman" w:hAnsi="Times New Roman" w:cs="Times New Roman"/>
                        </w:rPr>
                        <w:t xml:space="preserve">may </w:t>
                      </w:r>
                      <w:r w:rsidR="003803F5">
                        <w:rPr>
                          <w:rFonts w:ascii="Times New Roman" w:hAnsi="Times New Roman" w:cs="Times New Roman"/>
                        </w:rPr>
                        <w:t xml:space="preserve">include injuries </w:t>
                      </w:r>
                      <w:r w:rsidR="004A33C8" w:rsidRPr="003803F5">
                        <w:rPr>
                          <w:rFonts w:ascii="Times New Roman" w:hAnsi="Times New Roman" w:cs="Times New Roman"/>
                        </w:rPr>
                        <w:t xml:space="preserve">and losses resulting from </w:t>
                      </w:r>
                      <w:r w:rsidR="00415448" w:rsidRPr="003803F5">
                        <w:rPr>
                          <w:rFonts w:ascii="Times New Roman" w:hAnsi="Times New Roman" w:cs="Times New Roman"/>
                        </w:rPr>
                        <w:t>weather conditions, in</w:t>
                      </w:r>
                      <w:r w:rsidR="00743879" w:rsidRPr="003803F5">
                        <w:rPr>
                          <w:rFonts w:ascii="Times New Roman" w:hAnsi="Times New Roman" w:cs="Times New Roman"/>
                        </w:rPr>
                        <w:t xml:space="preserve">sects, </w:t>
                      </w:r>
                      <w:r w:rsidR="006C3F86" w:rsidRPr="003803F5">
                        <w:rPr>
                          <w:rFonts w:ascii="Times New Roman" w:hAnsi="Times New Roman" w:cs="Times New Roman"/>
                        </w:rPr>
                        <w:t xml:space="preserve">theft, </w:t>
                      </w:r>
                      <w:r w:rsidR="00743879" w:rsidRPr="003803F5">
                        <w:rPr>
                          <w:rFonts w:ascii="Times New Roman" w:hAnsi="Times New Roman" w:cs="Times New Roman"/>
                        </w:rPr>
                        <w:t xml:space="preserve">trips, falls, </w:t>
                      </w:r>
                      <w:r w:rsidR="004A33C8" w:rsidRPr="003803F5">
                        <w:rPr>
                          <w:rFonts w:ascii="Times New Roman" w:hAnsi="Times New Roman" w:cs="Times New Roman"/>
                        </w:rPr>
                        <w:t xml:space="preserve">use of the equipment and supplies, other volunteers, </w:t>
                      </w:r>
                      <w:r w:rsidR="006C3F86" w:rsidRPr="003803F5">
                        <w:rPr>
                          <w:rFonts w:ascii="Times New Roman" w:hAnsi="Times New Roman" w:cs="Times New Roman"/>
                        </w:rPr>
                        <w:t xml:space="preserve">etc. </w:t>
                      </w:r>
                    </w:p>
                    <w:p w:rsidR="0040690B" w:rsidRPr="003803F5" w:rsidRDefault="00FF027B" w:rsidP="004069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I will verify that all of the volunteers are capable of performing the services and agree to assume the risks as </w:t>
                      </w:r>
                      <w:r w:rsidR="0040690B" w:rsidRPr="003803F5">
                        <w:rPr>
                          <w:rFonts w:ascii="Times New Roman" w:hAnsi="Times New Roman" w:cs="Times New Roman"/>
                        </w:rPr>
                        <w:t xml:space="preserve">evidenced by their signatures (or the signatures of their parents/guardians) on the </w:t>
                      </w:r>
                      <w:r w:rsidR="0040690B" w:rsidRPr="003803F5">
                        <w:rPr>
                          <w:rFonts w:ascii="Times New Roman" w:hAnsi="Times New Roman" w:cs="Times New Roman"/>
                          <w:i/>
                        </w:rPr>
                        <w:t xml:space="preserve">Individual Volunteer </w:t>
                      </w:r>
                      <w:r w:rsidR="003803F5">
                        <w:rPr>
                          <w:rFonts w:ascii="Times New Roman" w:hAnsi="Times New Roman" w:cs="Times New Roman"/>
                          <w:i/>
                        </w:rPr>
                        <w:t xml:space="preserve">Registration </w:t>
                      </w:r>
                      <w:r w:rsidR="004D0D24">
                        <w:rPr>
                          <w:rFonts w:ascii="Times New Roman" w:hAnsi="Times New Roman" w:cs="Times New Roman"/>
                          <w:i/>
                        </w:rPr>
                        <w:t xml:space="preserve">and Waiver </w:t>
                      </w:r>
                      <w:r w:rsidR="0040690B" w:rsidRPr="003803F5">
                        <w:rPr>
                          <w:rFonts w:ascii="Times New Roman" w:hAnsi="Times New Roman" w:cs="Times New Roman"/>
                          <w:i/>
                        </w:rPr>
                        <w:t>Forms</w:t>
                      </w:r>
                      <w:r w:rsidR="00743879" w:rsidRPr="003803F5">
                        <w:rPr>
                          <w:rFonts w:ascii="Times New Roman" w:hAnsi="Times New Roman" w:cs="Times New Roman"/>
                        </w:rPr>
                        <w:t xml:space="preserve">, which I will obtain </w:t>
                      </w:r>
                      <w:r w:rsidR="004A33C8" w:rsidRPr="003803F5">
                        <w:rPr>
                          <w:rFonts w:ascii="Times New Roman" w:hAnsi="Times New Roman" w:cs="Times New Roman"/>
                        </w:rPr>
                        <w:t xml:space="preserve">and submit </w:t>
                      </w:r>
                      <w:r w:rsidR="00743879" w:rsidRPr="003803F5">
                        <w:rPr>
                          <w:rFonts w:ascii="Times New Roman" w:hAnsi="Times New Roman" w:cs="Times New Roman"/>
                        </w:rPr>
                        <w:t>for each volunteer prior to service.</w:t>
                      </w:r>
                    </w:p>
                    <w:p w:rsidR="00D36AAD" w:rsidRPr="003803F5" w:rsidRDefault="00D36AAD" w:rsidP="00D36A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</w:rPr>
                        <w:t>Prior t</w:t>
                      </w:r>
                      <w:r w:rsidR="004A33C8" w:rsidRPr="003803F5">
                        <w:rPr>
                          <w:rFonts w:ascii="Times New Roman" w:hAnsi="Times New Roman" w:cs="Times New Roman"/>
                        </w:rPr>
                        <w:t xml:space="preserve">o arrival, I agree to submit to the Agency 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a volunteer roster. To the extent possible, I will provide the total number of volunteers I anticipate, their names and ages (at a minimum an indication of whether the volunteer is a minor), any special skills or limitations, and other information that will assist the Agency prepare for the </w:t>
                      </w:r>
                      <w:r w:rsidR="004A33C8" w:rsidRPr="003803F5">
                        <w:rPr>
                          <w:rFonts w:ascii="Times New Roman" w:hAnsi="Times New Roman" w:cs="Times New Roman"/>
                        </w:rPr>
                        <w:t xml:space="preserve">volunteers’ 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services.  </w:t>
                      </w:r>
                    </w:p>
                    <w:p w:rsidR="0040690B" w:rsidRPr="003803F5" w:rsidRDefault="0040690B" w:rsidP="004069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I understand and </w:t>
                      </w:r>
                      <w:r w:rsidR="00FF027B" w:rsidRPr="003803F5">
                        <w:rPr>
                          <w:rFonts w:ascii="Times New Roman" w:hAnsi="Times New Roman" w:cs="Times New Roman"/>
                        </w:rPr>
                        <w:t>will explain to the volunteers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 that there are </w:t>
                      </w:r>
                      <w:r w:rsidR="004A33C8" w:rsidRPr="003803F5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>gency rules, policies</w:t>
                      </w:r>
                      <w:r w:rsidR="00BD13B9" w:rsidRPr="003803F5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 and procedures that must be adhered to</w:t>
                      </w:r>
                      <w:r w:rsidR="007D286C" w:rsidRPr="003803F5">
                        <w:rPr>
                          <w:rFonts w:ascii="Times New Roman" w:hAnsi="Times New Roman" w:cs="Times New Roman"/>
                        </w:rPr>
                        <w:t>, instructions that must be followed,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D13B9" w:rsidRPr="003803F5">
                        <w:rPr>
                          <w:rFonts w:ascii="Times New Roman" w:hAnsi="Times New Roman" w:cs="Times New Roman"/>
                        </w:rPr>
                        <w:t xml:space="preserve">and training that must be completed in order to volunteer for the </w:t>
                      </w:r>
                      <w:r w:rsidR="00FF027B" w:rsidRPr="003803F5">
                        <w:rPr>
                          <w:rFonts w:ascii="Times New Roman" w:hAnsi="Times New Roman" w:cs="Times New Roman"/>
                        </w:rPr>
                        <w:t>Agency and that the A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>gency reserves the right to remove a volunteer from service and/or from the site</w:t>
                      </w:r>
                      <w:r w:rsidR="003803F5">
                        <w:rPr>
                          <w:rFonts w:ascii="Times New Roman" w:hAnsi="Times New Roman" w:cs="Times New Roman"/>
                        </w:rPr>
                        <w:t xml:space="preserve"> for any reason. </w:t>
                      </w:r>
                    </w:p>
                    <w:p w:rsidR="004D4BB4" w:rsidRPr="003803F5" w:rsidRDefault="004D4BB4" w:rsidP="004069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</w:rPr>
                        <w:t>I understand and</w:t>
                      </w:r>
                      <w:r>
                        <w:t xml:space="preserve"> 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will explain to the volunteers that </w:t>
                      </w:r>
                      <w:r w:rsidR="00415448" w:rsidRPr="003803F5">
                        <w:rPr>
                          <w:rFonts w:ascii="Times New Roman" w:hAnsi="Times New Roman" w:cs="Times New Roman"/>
                        </w:rPr>
                        <w:t xml:space="preserve">the Agency is not responsible for </w:t>
                      </w:r>
                      <w:r w:rsidR="006C3F86" w:rsidRPr="003803F5">
                        <w:rPr>
                          <w:rFonts w:ascii="Times New Roman" w:hAnsi="Times New Roman" w:cs="Times New Roman"/>
                        </w:rPr>
                        <w:t>transportation to the work site. T</w:t>
                      </w:r>
                      <w:r w:rsidR="00415448" w:rsidRPr="003803F5">
                        <w:rPr>
                          <w:rFonts w:ascii="Times New Roman" w:hAnsi="Times New Roman" w:cs="Times New Roman"/>
                        </w:rPr>
                        <w:t>he organization or the individual volunteers will be required to provide any</w:t>
                      </w:r>
                      <w:r w:rsidR="006C3F86" w:rsidRPr="003803F5">
                        <w:rPr>
                          <w:rFonts w:ascii="Times New Roman" w:hAnsi="Times New Roman" w:cs="Times New Roman"/>
                        </w:rPr>
                        <w:t xml:space="preserve"> transportation</w:t>
                      </w:r>
                      <w:r w:rsidR="00415448" w:rsidRPr="003803F5">
                        <w:rPr>
                          <w:rFonts w:ascii="Times New Roman" w:hAnsi="Times New Roman" w:cs="Times New Roman"/>
                        </w:rPr>
                        <w:t xml:space="preserve">.  </w:t>
                      </w:r>
                    </w:p>
                    <w:p w:rsidR="0040690B" w:rsidRPr="003803F5" w:rsidRDefault="006C3F86" w:rsidP="00BD13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="00BD13B9" w:rsidRPr="003803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803F5">
                        <w:rPr>
                          <w:rFonts w:ascii="Times New Roman" w:hAnsi="Times New Roman" w:cs="Times New Roman"/>
                        </w:rPr>
                        <w:t xml:space="preserve">understand and </w:t>
                      </w:r>
                      <w:r w:rsidR="00FF027B" w:rsidRPr="003803F5">
                        <w:rPr>
                          <w:rFonts w:ascii="Times New Roman" w:hAnsi="Times New Roman" w:cs="Times New Roman"/>
                        </w:rPr>
                        <w:t xml:space="preserve">will explain to the volunteers </w:t>
                      </w:r>
                      <w:r w:rsidR="00BD13B9" w:rsidRPr="003803F5">
                        <w:rPr>
                          <w:rFonts w:ascii="Times New Roman" w:hAnsi="Times New Roman" w:cs="Times New Roman"/>
                        </w:rPr>
                        <w:t xml:space="preserve">that service will be provided without payment or </w:t>
                      </w:r>
                      <w:r w:rsidR="00FF027B" w:rsidRPr="003803F5">
                        <w:rPr>
                          <w:rFonts w:ascii="Times New Roman" w:hAnsi="Times New Roman" w:cs="Times New Roman"/>
                        </w:rPr>
                        <w:t>benefits</w:t>
                      </w:r>
                      <w:r w:rsidR="004D4BB4" w:rsidRPr="003803F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4D4BB4" w:rsidRPr="003803F5" w:rsidRDefault="004D4BB4" w:rsidP="00BD13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On behalf of the organization, I </w:t>
                      </w:r>
                      <w:r w:rsidR="006D15F2">
                        <w:rPr>
                          <w:rFonts w:ascii="Times New Roman" w:hAnsi="Times New Roman" w:cs="Times New Roman"/>
                        </w:rPr>
                        <w:t xml:space="preserve">am authorized to and do 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hereby </w:t>
                      </w:r>
                      <w:r w:rsidR="003803F5">
                        <w:rPr>
                          <w:rFonts w:ascii="Times New Roman" w:hAnsi="Times New Roman" w:cs="Times New Roman"/>
                        </w:rPr>
                        <w:t xml:space="preserve">agree to hold harmless, release, defend and indemnify 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>the Agency from any and all claims and liability</w:t>
                      </w:r>
                      <w:r w:rsidR="005F4A31">
                        <w:rPr>
                          <w:rFonts w:ascii="Times New Roman" w:hAnsi="Times New Roman" w:cs="Times New Roman"/>
                        </w:rPr>
                        <w:t xml:space="preserve">, including attorneys’ fees, 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C3F86" w:rsidRPr="003803F5">
                        <w:rPr>
                          <w:rFonts w:ascii="Times New Roman" w:hAnsi="Times New Roman" w:cs="Times New Roman"/>
                        </w:rPr>
                        <w:t>that arise from the negligence of the volunteers or the organization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743879" w:rsidRDefault="00743879" w:rsidP="00743879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</w:p>
                    <w:p w:rsidR="006D15F2" w:rsidRDefault="006D15F2" w:rsidP="00743879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</w:p>
                    <w:p w:rsidR="003803F5" w:rsidRPr="003803F5" w:rsidRDefault="003803F5" w:rsidP="00743879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</w:p>
                    <w:p w:rsidR="00415448" w:rsidRPr="003803F5" w:rsidRDefault="00EB2A95" w:rsidP="00415448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</w:t>
                      </w:r>
                    </w:p>
                    <w:p w:rsidR="00EB2A95" w:rsidRPr="003803F5" w:rsidRDefault="00EB2A95" w:rsidP="00415448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  <w:r w:rsidRPr="003803F5">
                        <w:rPr>
                          <w:rFonts w:ascii="Times New Roman" w:hAnsi="Times New Roman" w:cs="Times New Roman"/>
                        </w:rPr>
                        <w:t>Printed Name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ab/>
                        <w:t>Signature</w:t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803F5">
                        <w:rPr>
                          <w:rFonts w:ascii="Times New Roman" w:hAnsi="Times New Roman" w:cs="Times New Roman"/>
                        </w:rPr>
                        <w:tab/>
                        <w:t>Date</w:t>
                      </w:r>
                    </w:p>
                    <w:p w:rsidR="00415448" w:rsidRDefault="00415448" w:rsidP="00415448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sectPr w:rsidR="00AC05C5" w:rsidSect="006C3F86">
      <w:head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85B" w:rsidRDefault="00EC485B" w:rsidP="006C3F86">
      <w:pPr>
        <w:spacing w:after="0" w:line="240" w:lineRule="auto"/>
      </w:pPr>
      <w:r>
        <w:separator/>
      </w:r>
    </w:p>
  </w:endnote>
  <w:endnote w:type="continuationSeparator" w:id="0">
    <w:p w:rsidR="00EC485B" w:rsidRDefault="00EC485B" w:rsidP="006C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85B" w:rsidRDefault="00EC485B" w:rsidP="006C3F86">
      <w:pPr>
        <w:spacing w:after="0" w:line="240" w:lineRule="auto"/>
      </w:pPr>
      <w:r>
        <w:separator/>
      </w:r>
    </w:p>
  </w:footnote>
  <w:footnote w:type="continuationSeparator" w:id="0">
    <w:p w:rsidR="00EC485B" w:rsidRDefault="00EC485B" w:rsidP="006C3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86" w:rsidRPr="003803F5" w:rsidRDefault="004D0D24" w:rsidP="006C3F86">
    <w:pPr>
      <w:ind w:right="-63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PPM #</w:t>
    </w:r>
    <w:r w:rsidR="006C3F86" w:rsidRPr="003803F5">
      <w:rPr>
        <w:rFonts w:ascii="Times New Roman" w:hAnsi="Times New Roman" w:cs="Times New Roman"/>
      </w:rPr>
      <w:t xml:space="preserve">22 </w:t>
    </w:r>
    <w:r w:rsidR="003803F5" w:rsidRPr="003803F5">
      <w:rPr>
        <w:rFonts w:ascii="Times New Roman" w:hAnsi="Times New Roman" w:cs="Times New Roman"/>
      </w:rPr>
      <w:t xml:space="preserve">Form A - </w:t>
    </w:r>
    <w:r w:rsidR="001B3FBD">
      <w:rPr>
        <w:rFonts w:ascii="Times New Roman" w:hAnsi="Times New Roman" w:cs="Times New Roman"/>
      </w:rPr>
      <w:t>Group Registration Form</w:t>
    </w:r>
  </w:p>
  <w:p w:rsidR="006C3F86" w:rsidRDefault="006C3F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152E"/>
    <w:multiLevelType w:val="hybridMultilevel"/>
    <w:tmpl w:val="7504A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8C"/>
    <w:rsid w:val="00065ED3"/>
    <w:rsid w:val="001B3FBD"/>
    <w:rsid w:val="00272F2B"/>
    <w:rsid w:val="003803F5"/>
    <w:rsid w:val="00385B25"/>
    <w:rsid w:val="0040690B"/>
    <w:rsid w:val="00415022"/>
    <w:rsid w:val="00415448"/>
    <w:rsid w:val="004A33C8"/>
    <w:rsid w:val="004D0D24"/>
    <w:rsid w:val="004D4BB4"/>
    <w:rsid w:val="005F4A31"/>
    <w:rsid w:val="006C1590"/>
    <w:rsid w:val="006C3F86"/>
    <w:rsid w:val="006D15F2"/>
    <w:rsid w:val="006D7D11"/>
    <w:rsid w:val="00743879"/>
    <w:rsid w:val="007D286C"/>
    <w:rsid w:val="00813991"/>
    <w:rsid w:val="00856D71"/>
    <w:rsid w:val="00883D5A"/>
    <w:rsid w:val="009C498C"/>
    <w:rsid w:val="00AC05C5"/>
    <w:rsid w:val="00B37C0F"/>
    <w:rsid w:val="00B44202"/>
    <w:rsid w:val="00BD13B9"/>
    <w:rsid w:val="00C17FA8"/>
    <w:rsid w:val="00CF7E5D"/>
    <w:rsid w:val="00D36AAD"/>
    <w:rsid w:val="00D8351A"/>
    <w:rsid w:val="00E21CF2"/>
    <w:rsid w:val="00EB2A95"/>
    <w:rsid w:val="00EC485B"/>
    <w:rsid w:val="00FF027B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F86"/>
  </w:style>
  <w:style w:type="paragraph" w:styleId="Footer">
    <w:name w:val="footer"/>
    <w:basedOn w:val="Normal"/>
    <w:link w:val="FooterChar"/>
    <w:uiPriority w:val="99"/>
    <w:unhideWhenUsed/>
    <w:rsid w:val="006C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F86"/>
  </w:style>
  <w:style w:type="paragraph" w:styleId="Footer">
    <w:name w:val="footer"/>
    <w:basedOn w:val="Normal"/>
    <w:link w:val="FooterChar"/>
    <w:uiPriority w:val="99"/>
    <w:unhideWhenUsed/>
    <w:rsid w:val="006C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jgeorge</dc:creator>
  <cp:lastModifiedBy>Rikki David</cp:lastModifiedBy>
  <cp:revision>4</cp:revision>
  <cp:lastPrinted>2015-03-24T20:25:00Z</cp:lastPrinted>
  <dcterms:created xsi:type="dcterms:W3CDTF">2015-04-02T14:29:00Z</dcterms:created>
  <dcterms:modified xsi:type="dcterms:W3CDTF">2015-04-02T14:34:00Z</dcterms:modified>
</cp:coreProperties>
</file>